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AA45" w14:textId="1829B466" w:rsidR="00001A02" w:rsidRDefault="001C600C" w:rsidP="001C600C">
      <w:pPr>
        <w:jc w:val="center"/>
        <w:rPr>
          <w:sz w:val="40"/>
          <w:szCs w:val="40"/>
        </w:rPr>
      </w:pPr>
      <w:r w:rsidRPr="001C600C">
        <w:rPr>
          <w:sz w:val="40"/>
          <w:szCs w:val="40"/>
        </w:rPr>
        <w:t>ST. CATHARINE BOYS LACRSOSSE</w:t>
      </w:r>
      <w:r>
        <w:rPr>
          <w:sz w:val="40"/>
          <w:szCs w:val="40"/>
        </w:rPr>
        <w:t xml:space="preserve"> PROGRAM</w:t>
      </w:r>
    </w:p>
    <w:p w14:paraId="648254A8" w14:textId="3A7DD1C6" w:rsidR="001C600C" w:rsidRDefault="001C600C" w:rsidP="001C600C">
      <w:pPr>
        <w:jc w:val="center"/>
        <w:rPr>
          <w:sz w:val="40"/>
          <w:szCs w:val="40"/>
        </w:rPr>
      </w:pPr>
      <w:r>
        <w:rPr>
          <w:sz w:val="40"/>
          <w:szCs w:val="40"/>
        </w:rPr>
        <w:t>2021-2022</w:t>
      </w:r>
    </w:p>
    <w:p w14:paraId="07E55E9E" w14:textId="77777777" w:rsidR="001C600C" w:rsidRPr="001C600C" w:rsidRDefault="001C600C" w:rsidP="001C600C">
      <w:pPr>
        <w:jc w:val="center"/>
        <w:rPr>
          <w:sz w:val="40"/>
          <w:szCs w:val="40"/>
        </w:rPr>
      </w:pPr>
    </w:p>
    <w:p w14:paraId="51F11D3C" w14:textId="3CE89241" w:rsidR="00A604A4" w:rsidRDefault="001C600C" w:rsidP="00474BDC">
      <w:pPr>
        <w:jc w:val="center"/>
        <w:rPr>
          <w:sz w:val="32"/>
          <w:szCs w:val="32"/>
        </w:rPr>
      </w:pPr>
      <w:r w:rsidRPr="001C600C">
        <w:rPr>
          <w:sz w:val="32"/>
          <w:szCs w:val="32"/>
        </w:rPr>
        <w:t>REGISTRATION</w:t>
      </w:r>
    </w:p>
    <w:p w14:paraId="2D7A6A95" w14:textId="77777777" w:rsidR="00A604A4" w:rsidRDefault="00A604A4" w:rsidP="00A604A4">
      <w:pPr>
        <w:rPr>
          <w:sz w:val="32"/>
          <w:szCs w:val="32"/>
        </w:rPr>
      </w:pPr>
    </w:p>
    <w:p w14:paraId="54B8EE23" w14:textId="65417395" w:rsidR="00A604A4" w:rsidRPr="00A604A4" w:rsidRDefault="00A604A4" w:rsidP="006276C4">
      <w:pPr>
        <w:jc w:val="center"/>
      </w:pPr>
      <w:r>
        <w:t>Registration and payment of fees can be made online at stcatharineathletics.com.</w:t>
      </w:r>
    </w:p>
    <w:p w14:paraId="68B289EC" w14:textId="4C57B4B0" w:rsidR="001C600C" w:rsidRDefault="001C600C" w:rsidP="006276C4">
      <w:pPr>
        <w:jc w:val="center"/>
      </w:pPr>
    </w:p>
    <w:p w14:paraId="5BBBA69E" w14:textId="77777777" w:rsidR="00A604A4" w:rsidRDefault="00A604A4"/>
    <w:p w14:paraId="3DD8316E" w14:textId="77777777" w:rsidR="006276C4" w:rsidRDefault="006276C4">
      <w:pPr>
        <w:rPr>
          <w:sz w:val="28"/>
          <w:szCs w:val="28"/>
        </w:rPr>
      </w:pPr>
    </w:p>
    <w:p w14:paraId="1141D675" w14:textId="413FA666" w:rsidR="006276C4" w:rsidRDefault="00066BEF" w:rsidP="00474BDC">
      <w:pPr>
        <w:jc w:val="center"/>
        <w:rPr>
          <w:sz w:val="28"/>
          <w:szCs w:val="28"/>
        </w:rPr>
      </w:pPr>
      <w:r w:rsidRPr="00B827DB">
        <w:rPr>
          <w:sz w:val="28"/>
          <w:szCs w:val="28"/>
        </w:rPr>
        <w:t>PLAYER</w:t>
      </w:r>
    </w:p>
    <w:p w14:paraId="428250A9" w14:textId="77777777" w:rsidR="006276C4" w:rsidRPr="00B827DB" w:rsidRDefault="006276C4">
      <w:pPr>
        <w:rPr>
          <w:sz w:val="28"/>
          <w:szCs w:val="28"/>
        </w:rPr>
      </w:pPr>
    </w:p>
    <w:p w14:paraId="6E175600" w14:textId="77777777" w:rsidR="00066BEF" w:rsidRPr="00B827DB" w:rsidRDefault="00066BEF">
      <w:pPr>
        <w:rPr>
          <w:sz w:val="28"/>
          <w:szCs w:val="28"/>
        </w:rPr>
      </w:pPr>
    </w:p>
    <w:p w14:paraId="08B4D5F7" w14:textId="12798629" w:rsidR="001C600C" w:rsidRDefault="001C600C">
      <w:r>
        <w:t>Player’s</w:t>
      </w:r>
      <w:r w:rsidR="00066BEF">
        <w:t xml:space="preserve"> full</w:t>
      </w:r>
      <w:r>
        <w:t xml:space="preserve"> name</w:t>
      </w:r>
      <w:r w:rsidR="00066BEF">
        <w:tab/>
      </w:r>
      <w:r w:rsidR="00066BEF" w:rsidRPr="006276C4">
        <w:rPr>
          <w:b/>
          <w:bCs/>
        </w:rPr>
        <w:t>_______________________</w:t>
      </w:r>
      <w:r w:rsidR="00B827DB" w:rsidRPr="006276C4">
        <w:rPr>
          <w:b/>
          <w:bCs/>
        </w:rPr>
        <w:t>________________</w:t>
      </w:r>
      <w:r w:rsidR="00A604A4" w:rsidRPr="006276C4">
        <w:rPr>
          <w:b/>
          <w:bCs/>
        </w:rPr>
        <w:t>____________</w:t>
      </w:r>
    </w:p>
    <w:p w14:paraId="5D7F1E63" w14:textId="70BD9B6C" w:rsidR="00B827DB" w:rsidRDefault="00B827DB"/>
    <w:p w14:paraId="3A80E282" w14:textId="77777777" w:rsidR="00474BDC" w:rsidRDefault="00474BDC"/>
    <w:p w14:paraId="6619C474" w14:textId="0CDDF807" w:rsidR="00474BDC" w:rsidRDefault="00B827DB">
      <w:r>
        <w:t>Address</w:t>
      </w:r>
      <w:r>
        <w:tab/>
      </w:r>
      <w:r>
        <w:tab/>
      </w:r>
      <w:r w:rsidRPr="00474BDC">
        <w:t>_____________________</w:t>
      </w:r>
      <w:r w:rsidR="00474BDC">
        <w:t>____</w:t>
      </w:r>
    </w:p>
    <w:p w14:paraId="5495B552" w14:textId="77777777" w:rsidR="00474BDC" w:rsidRDefault="00474BDC">
      <w:pPr>
        <w:rPr>
          <w:b/>
          <w:bCs/>
        </w:rPr>
      </w:pPr>
    </w:p>
    <w:p w14:paraId="7714C0BC" w14:textId="77777777" w:rsidR="00474BDC" w:rsidRDefault="00B827DB" w:rsidP="00474BDC">
      <w:pPr>
        <w:ind w:left="1440" w:firstLine="720"/>
        <w:rPr>
          <w:b/>
          <w:bCs/>
        </w:rPr>
      </w:pPr>
      <w:r w:rsidRPr="00A604A4">
        <w:rPr>
          <w:b/>
          <w:bCs/>
        </w:rPr>
        <w:t>_____________</w:t>
      </w:r>
      <w:r w:rsidR="00A604A4" w:rsidRPr="00A604A4">
        <w:rPr>
          <w:b/>
          <w:bCs/>
        </w:rPr>
        <w:t>____________</w:t>
      </w:r>
    </w:p>
    <w:p w14:paraId="7925C39F" w14:textId="77777777" w:rsidR="00474BDC" w:rsidRDefault="00474BDC" w:rsidP="00474BDC">
      <w:pPr>
        <w:ind w:left="1440" w:firstLine="720"/>
      </w:pPr>
    </w:p>
    <w:p w14:paraId="350067CF" w14:textId="7D7E7761" w:rsidR="00B827DB" w:rsidRDefault="00B827DB" w:rsidP="00474BDC">
      <w:pPr>
        <w:ind w:left="1440" w:firstLine="720"/>
      </w:pPr>
    </w:p>
    <w:p w14:paraId="48553AB3" w14:textId="4F2B299F" w:rsidR="001C600C" w:rsidRDefault="001C600C">
      <w:r>
        <w:t>Grade</w:t>
      </w:r>
      <w:r>
        <w:tab/>
      </w:r>
      <w:r w:rsidR="00B827DB">
        <w:t>(2021-2022)</w:t>
      </w:r>
      <w:r w:rsidR="00066BEF">
        <w:tab/>
      </w:r>
      <w:r w:rsidR="00066BEF" w:rsidRPr="00A604A4">
        <w:rPr>
          <w:b/>
          <w:bCs/>
        </w:rPr>
        <w:t>_____________</w:t>
      </w:r>
      <w:r w:rsidR="00A604A4">
        <w:rPr>
          <w:b/>
          <w:bCs/>
        </w:rPr>
        <w:t>______</w:t>
      </w:r>
      <w:r w:rsidR="00474BDC">
        <w:rPr>
          <w:b/>
          <w:bCs/>
        </w:rPr>
        <w:t>______</w:t>
      </w:r>
    </w:p>
    <w:p w14:paraId="36DB7186" w14:textId="77777777" w:rsidR="00066BEF" w:rsidRDefault="00066BEF"/>
    <w:p w14:paraId="41956316" w14:textId="6A52EDEA" w:rsidR="001C600C" w:rsidRDefault="00066BEF">
      <w:r>
        <w:t>School</w:t>
      </w:r>
      <w:r>
        <w:tab/>
      </w:r>
      <w:r>
        <w:tab/>
      </w:r>
      <w:r>
        <w:tab/>
      </w:r>
      <w:r w:rsidRPr="00474BDC">
        <w:rPr>
          <w:b/>
          <w:bCs/>
        </w:rPr>
        <w:t>______________</w:t>
      </w:r>
      <w:r w:rsidR="006276C4" w:rsidRPr="00474BDC">
        <w:rPr>
          <w:b/>
          <w:bCs/>
        </w:rPr>
        <w:t>_____</w:t>
      </w:r>
      <w:r w:rsidR="00474BDC" w:rsidRPr="00474BDC">
        <w:rPr>
          <w:b/>
          <w:bCs/>
        </w:rPr>
        <w:t>______</w:t>
      </w:r>
    </w:p>
    <w:p w14:paraId="7DDF88BE" w14:textId="038DC9ED" w:rsidR="006276C4" w:rsidRDefault="006276C4"/>
    <w:p w14:paraId="718847F6" w14:textId="143D916B" w:rsidR="006276C4" w:rsidRDefault="006276C4"/>
    <w:p w14:paraId="190082D3" w14:textId="43A7A108" w:rsidR="006276C4" w:rsidRDefault="006276C4"/>
    <w:p w14:paraId="31DFFACA" w14:textId="2959D2CB" w:rsidR="00066BEF" w:rsidRDefault="00066BEF" w:rsidP="006276C4">
      <w:pPr>
        <w:jc w:val="center"/>
        <w:rPr>
          <w:sz w:val="28"/>
          <w:szCs w:val="28"/>
        </w:rPr>
      </w:pPr>
      <w:r w:rsidRPr="00B827DB">
        <w:rPr>
          <w:sz w:val="28"/>
          <w:szCs w:val="28"/>
        </w:rPr>
        <w:t>PARENT/GUARDIAN</w:t>
      </w:r>
    </w:p>
    <w:p w14:paraId="75F8700A" w14:textId="485A3409" w:rsidR="006276C4" w:rsidRDefault="006276C4" w:rsidP="006276C4">
      <w:pPr>
        <w:jc w:val="center"/>
        <w:rPr>
          <w:sz w:val="28"/>
          <w:szCs w:val="28"/>
        </w:rPr>
      </w:pPr>
    </w:p>
    <w:p w14:paraId="478B1DB4" w14:textId="77777777" w:rsidR="006276C4" w:rsidRPr="00B827DB" w:rsidRDefault="006276C4" w:rsidP="006276C4">
      <w:pPr>
        <w:jc w:val="center"/>
        <w:rPr>
          <w:sz w:val="28"/>
          <w:szCs w:val="28"/>
        </w:rPr>
      </w:pPr>
    </w:p>
    <w:p w14:paraId="4718A106" w14:textId="16E637ED" w:rsidR="00066BEF" w:rsidRDefault="00066BEF"/>
    <w:p w14:paraId="18FC4349" w14:textId="77D1F0D9" w:rsidR="00066BEF" w:rsidRDefault="00066BEF">
      <w:r>
        <w:t>Names</w:t>
      </w:r>
      <w:r>
        <w:tab/>
      </w:r>
      <w:r>
        <w:tab/>
      </w:r>
      <w:r>
        <w:tab/>
      </w:r>
      <w:r w:rsidRPr="00A604A4">
        <w:rPr>
          <w:b/>
          <w:bCs/>
        </w:rPr>
        <w:t>________________________________________________</w:t>
      </w:r>
      <w:r w:rsidR="00A604A4" w:rsidRPr="00A604A4">
        <w:rPr>
          <w:b/>
          <w:bCs/>
        </w:rPr>
        <w:t>___</w:t>
      </w:r>
    </w:p>
    <w:p w14:paraId="08C7CE55" w14:textId="74434CCC" w:rsidR="00066BEF" w:rsidRDefault="00066BEF"/>
    <w:p w14:paraId="54E6179C" w14:textId="6DF6D126" w:rsidR="00066BEF" w:rsidRDefault="00066BEF">
      <w:r>
        <w:t xml:space="preserve">Preferred </w:t>
      </w:r>
      <w:r w:rsidR="00B827DB">
        <w:t>c</w:t>
      </w:r>
      <w:r>
        <w:t>ell/</w:t>
      </w:r>
      <w:r w:rsidR="00B827DB">
        <w:t>t</w:t>
      </w:r>
      <w:r>
        <w:t>ext number</w:t>
      </w:r>
      <w:r w:rsidR="00B827DB">
        <w:tab/>
      </w:r>
      <w:r w:rsidR="00B827DB" w:rsidRPr="00A604A4">
        <w:rPr>
          <w:b/>
          <w:bCs/>
        </w:rPr>
        <w:t>____________________</w:t>
      </w:r>
      <w:r w:rsidR="00474BDC">
        <w:rPr>
          <w:b/>
          <w:bCs/>
        </w:rPr>
        <w:t>_______</w:t>
      </w:r>
      <w:r w:rsidR="00B827DB">
        <w:t xml:space="preserve"> </w:t>
      </w:r>
    </w:p>
    <w:p w14:paraId="29B4011D" w14:textId="799B7EA9" w:rsidR="00B827DB" w:rsidRDefault="00B827DB"/>
    <w:p w14:paraId="5D572463" w14:textId="6F26C1E0" w:rsidR="00B827DB" w:rsidRDefault="00B827DB">
      <w:r>
        <w:t>Preferred email address</w:t>
      </w:r>
      <w:r>
        <w:tab/>
      </w:r>
      <w:r w:rsidRPr="006276C4">
        <w:rPr>
          <w:b/>
          <w:bCs/>
        </w:rPr>
        <w:t>____________________</w:t>
      </w:r>
      <w:r w:rsidR="00474BDC">
        <w:rPr>
          <w:b/>
          <w:bCs/>
        </w:rPr>
        <w:t>_______</w:t>
      </w:r>
    </w:p>
    <w:p w14:paraId="6DA036FE" w14:textId="366A9FF1" w:rsidR="00B827DB" w:rsidRDefault="00B827DB"/>
    <w:p w14:paraId="3386A928" w14:textId="50143DBF" w:rsidR="00B827DB" w:rsidRDefault="00B827DB"/>
    <w:p w14:paraId="3391968A" w14:textId="7348F0EA" w:rsidR="00B827DB" w:rsidRDefault="00B827DB"/>
    <w:p w14:paraId="20072946" w14:textId="2BA9A27D" w:rsidR="00A604A4" w:rsidRDefault="00B827DB">
      <w:r>
        <w:t>Does the player have any unusual health</w:t>
      </w:r>
      <w:r w:rsidR="00A604A4">
        <w:t xml:space="preserve"> concerns or requirements?</w:t>
      </w:r>
    </w:p>
    <w:p w14:paraId="0B238AA9" w14:textId="7BDE2802" w:rsidR="00B827DB" w:rsidRDefault="00B827DB"/>
    <w:p w14:paraId="14B1CB1E" w14:textId="005F34BB" w:rsidR="00474BDC" w:rsidRDefault="00474BDC">
      <w:r>
        <w:t>______________________________________________________________________</w:t>
      </w:r>
    </w:p>
    <w:sectPr w:rsidR="00474BDC" w:rsidSect="005A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D6D"/>
    <w:multiLevelType w:val="multilevel"/>
    <w:tmpl w:val="8AD47A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Zero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507815"/>
    <w:multiLevelType w:val="multilevel"/>
    <w:tmpl w:val="0409001D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AC046A"/>
    <w:multiLevelType w:val="multilevel"/>
    <w:tmpl w:val="04090027"/>
    <w:styleLink w:val="Style3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z w:val="3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2E315821"/>
    <w:multiLevelType w:val="multilevel"/>
    <w:tmpl w:val="151634F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38B24A27"/>
    <w:multiLevelType w:val="multilevel"/>
    <w:tmpl w:val="99140DD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olor w:val="000000" w:themeColor="text1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41A81883"/>
    <w:multiLevelType w:val="multilevel"/>
    <w:tmpl w:val="A14A0EC8"/>
    <w:styleLink w:val="Style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Zero"/>
      <w:lvlText w:val="(%6)"/>
      <w:lvlJc w:val="left"/>
      <w:pPr>
        <w:ind w:left="3600" w:firstLine="0"/>
      </w:pPr>
      <w:rPr>
        <w:rFonts w:hint="default"/>
      </w:rPr>
    </w:lvl>
    <w:lvl w:ilvl="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47141F7E"/>
    <w:multiLevelType w:val="multilevel"/>
    <w:tmpl w:val="9A72B160"/>
    <w:styleLink w:val="Style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A552A9"/>
    <w:multiLevelType w:val="multilevel"/>
    <w:tmpl w:val="3320DC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Zero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6825010"/>
    <w:multiLevelType w:val="multilevel"/>
    <w:tmpl w:val="7752FB9A"/>
    <w:numStyleLink w:val="Style2"/>
  </w:abstractNum>
  <w:abstractNum w:abstractNumId="9" w15:restartNumberingAfterBreak="0">
    <w:nsid w:val="7FF23343"/>
    <w:multiLevelType w:val="multilevel"/>
    <w:tmpl w:val="7752FB9A"/>
    <w:styleLink w:val="Style2"/>
    <w:lvl w:ilvl="0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Zero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C"/>
    <w:rsid w:val="00001A02"/>
    <w:rsid w:val="00066BEF"/>
    <w:rsid w:val="000E5D83"/>
    <w:rsid w:val="00121FB5"/>
    <w:rsid w:val="001C2456"/>
    <w:rsid w:val="001C600C"/>
    <w:rsid w:val="001D26AF"/>
    <w:rsid w:val="002D79A5"/>
    <w:rsid w:val="00474BDC"/>
    <w:rsid w:val="004B3B6D"/>
    <w:rsid w:val="005630E1"/>
    <w:rsid w:val="005A1834"/>
    <w:rsid w:val="006276C4"/>
    <w:rsid w:val="0085197A"/>
    <w:rsid w:val="008E6013"/>
    <w:rsid w:val="00927E84"/>
    <w:rsid w:val="00A464CE"/>
    <w:rsid w:val="00A604A4"/>
    <w:rsid w:val="00A853B7"/>
    <w:rsid w:val="00AA1ED5"/>
    <w:rsid w:val="00B827DB"/>
    <w:rsid w:val="00D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C44C"/>
  <w14:defaultImageDpi w14:val="32767"/>
  <w15:chartTrackingRefBased/>
  <w15:docId w15:val="{D00CF7B3-3B43-5348-97A6-E270D21F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3B6D"/>
  </w:style>
  <w:style w:type="paragraph" w:styleId="Heading1">
    <w:name w:val="heading 1"/>
    <w:basedOn w:val="Normal"/>
    <w:next w:val="Normal"/>
    <w:link w:val="Heading1Char"/>
    <w:uiPriority w:val="9"/>
    <w:qFormat/>
    <w:rsid w:val="0085197A"/>
    <w:pPr>
      <w:keepNext/>
      <w:keepLines/>
      <w:numPr>
        <w:numId w:val="12"/>
      </w:numPr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197A"/>
    <w:pPr>
      <w:keepNext/>
      <w:keepLines/>
      <w:numPr>
        <w:ilvl w:val="1"/>
        <w:numId w:val="9"/>
      </w:numPr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5197A"/>
    <w:pPr>
      <w:keepNext/>
      <w:keepLines/>
      <w:numPr>
        <w:ilvl w:val="2"/>
        <w:numId w:val="12"/>
      </w:numPr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5D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0E5D83"/>
    <w:rPr>
      <w:rFonts w:eastAsiaTheme="majorEastAsia" w:cstheme="majorBidi"/>
      <w:sz w:val="20"/>
      <w:szCs w:val="20"/>
    </w:rPr>
  </w:style>
  <w:style w:type="numbering" w:customStyle="1" w:styleId="Style1">
    <w:name w:val="Style 1"/>
    <w:uiPriority w:val="99"/>
    <w:rsid w:val="00927E84"/>
    <w:pPr>
      <w:numPr>
        <w:numId w:val="1"/>
      </w:numPr>
    </w:pPr>
  </w:style>
  <w:style w:type="numbering" w:customStyle="1" w:styleId="Style10">
    <w:name w:val="Style1"/>
    <w:uiPriority w:val="99"/>
    <w:rsid w:val="00A464CE"/>
    <w:pPr>
      <w:numPr>
        <w:numId w:val="5"/>
      </w:numPr>
    </w:pPr>
  </w:style>
  <w:style w:type="paragraph" w:customStyle="1" w:styleId="Style4">
    <w:name w:val="Style4"/>
    <w:basedOn w:val="Normal"/>
    <w:next w:val="NoSpacing"/>
    <w:qFormat/>
    <w:rsid w:val="0085197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NoSpacing">
    <w:name w:val="No Spacing"/>
    <w:uiPriority w:val="1"/>
    <w:qFormat/>
    <w:rsid w:val="00121FB5"/>
  </w:style>
  <w:style w:type="numbering" w:customStyle="1" w:styleId="Style2">
    <w:name w:val="Style2"/>
    <w:uiPriority w:val="99"/>
    <w:rsid w:val="001D26AF"/>
    <w:pPr>
      <w:numPr>
        <w:numId w:val="6"/>
      </w:numPr>
    </w:pPr>
  </w:style>
  <w:style w:type="numbering" w:customStyle="1" w:styleId="Style3">
    <w:name w:val="Style3"/>
    <w:uiPriority w:val="99"/>
    <w:rsid w:val="0085197A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5197A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97A"/>
    <w:rPr>
      <w:rFonts w:eastAsiaTheme="majorEastAsia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97A"/>
    <w:rPr>
      <w:rFonts w:eastAsiaTheme="majorEastAsia" w:cstheme="majorBidi"/>
      <w:color w:val="000000" w:themeColor="text1"/>
    </w:rPr>
  </w:style>
  <w:style w:type="paragraph" w:styleId="ListParagraph">
    <w:name w:val="List Paragraph"/>
    <w:basedOn w:val="Normal"/>
    <w:uiPriority w:val="34"/>
    <w:qFormat/>
    <w:rsid w:val="0085197A"/>
    <w:pPr>
      <w:numPr>
        <w:numId w:val="14"/>
      </w:numPr>
      <w:ind w:left="1800"/>
      <w:contextualSpacing/>
    </w:pPr>
  </w:style>
  <w:style w:type="numbering" w:customStyle="1" w:styleId="Style6">
    <w:name w:val="Style6"/>
    <w:uiPriority w:val="99"/>
    <w:rsid w:val="005630E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William Butler</cp:lastModifiedBy>
  <cp:revision>1</cp:revision>
  <dcterms:created xsi:type="dcterms:W3CDTF">2022-01-24T17:33:00Z</dcterms:created>
  <dcterms:modified xsi:type="dcterms:W3CDTF">2022-01-24T18:13:00Z</dcterms:modified>
</cp:coreProperties>
</file>